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1A" w:rsidRDefault="00092D1A" w:rsidP="00092D1A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OSNOVNA ŠKOLA TORDINCI</w:t>
      </w:r>
    </w:p>
    <w:p w:rsidR="00092D1A" w:rsidRDefault="00092D1A" w:rsidP="00092D1A">
      <w:pPr>
        <w:spacing w:after="0"/>
        <w:rPr>
          <w:sz w:val="20"/>
          <w:szCs w:val="20"/>
        </w:rPr>
      </w:pPr>
      <w:r>
        <w:rPr>
          <w:sz w:val="20"/>
          <w:szCs w:val="20"/>
        </w:rPr>
        <w:t>ŠKOLSKA ULICA 26, TORDINCI</w:t>
      </w:r>
    </w:p>
    <w:p w:rsidR="00092D1A" w:rsidRDefault="00052FD2" w:rsidP="00092D1A">
      <w:pPr>
        <w:spacing w:after="0"/>
        <w:rPr>
          <w:sz w:val="20"/>
          <w:szCs w:val="20"/>
        </w:rPr>
      </w:pPr>
      <w:r>
        <w:rPr>
          <w:sz w:val="20"/>
          <w:szCs w:val="20"/>
        </w:rPr>
        <w:t>KLASA: 602-02/21</w:t>
      </w:r>
      <w:r w:rsidR="00092D1A">
        <w:rPr>
          <w:sz w:val="20"/>
          <w:szCs w:val="20"/>
        </w:rPr>
        <w:t>-05/</w:t>
      </w:r>
      <w:r>
        <w:rPr>
          <w:sz w:val="20"/>
          <w:szCs w:val="20"/>
        </w:rPr>
        <w:t>228</w:t>
      </w:r>
    </w:p>
    <w:p w:rsidR="00092D1A" w:rsidRDefault="00052FD2" w:rsidP="00092D1A">
      <w:pPr>
        <w:spacing w:after="0"/>
        <w:rPr>
          <w:sz w:val="20"/>
          <w:szCs w:val="20"/>
        </w:rPr>
      </w:pPr>
      <w:r>
        <w:rPr>
          <w:sz w:val="20"/>
          <w:szCs w:val="20"/>
        </w:rPr>
        <w:t>URBROJ:2196-117-21</w:t>
      </w:r>
      <w:r w:rsidR="00092D1A">
        <w:rPr>
          <w:sz w:val="20"/>
          <w:szCs w:val="20"/>
        </w:rPr>
        <w:t>-01</w:t>
      </w:r>
    </w:p>
    <w:p w:rsidR="00092D1A" w:rsidRDefault="00092D1A" w:rsidP="00737794">
      <w:pPr>
        <w:spacing w:after="0"/>
        <w:rPr>
          <w:sz w:val="20"/>
          <w:szCs w:val="20"/>
        </w:rPr>
      </w:pPr>
      <w:r>
        <w:rPr>
          <w:sz w:val="20"/>
          <w:szCs w:val="20"/>
        </w:rPr>
        <w:t>Tord</w:t>
      </w:r>
      <w:r w:rsidR="00737794">
        <w:rPr>
          <w:sz w:val="20"/>
          <w:szCs w:val="20"/>
        </w:rPr>
        <w:t>i</w:t>
      </w:r>
      <w:r w:rsidR="00052FD2">
        <w:rPr>
          <w:sz w:val="20"/>
          <w:szCs w:val="20"/>
        </w:rPr>
        <w:t>nci, 23. prosinca 2021</w:t>
      </w:r>
      <w:r>
        <w:rPr>
          <w:sz w:val="20"/>
          <w:szCs w:val="20"/>
        </w:rPr>
        <w:t>.</w:t>
      </w:r>
    </w:p>
    <w:p w:rsidR="00AA46E9" w:rsidRDefault="00AC5D44" w:rsidP="004F3342">
      <w:pPr>
        <w:ind w:left="4248" w:firstLine="708"/>
        <w:rPr>
          <w:b/>
          <w:sz w:val="28"/>
          <w:szCs w:val="28"/>
        </w:rPr>
      </w:pPr>
      <w:r w:rsidRPr="00C030AD">
        <w:rPr>
          <w:b/>
          <w:sz w:val="28"/>
          <w:szCs w:val="28"/>
        </w:rPr>
        <w:t xml:space="preserve">PLAN NABAVE </w:t>
      </w:r>
      <w:r w:rsidR="00737794">
        <w:rPr>
          <w:b/>
          <w:sz w:val="28"/>
          <w:szCs w:val="28"/>
        </w:rPr>
        <w:t xml:space="preserve">ZA </w:t>
      </w:r>
      <w:r w:rsidR="00052FD2">
        <w:rPr>
          <w:b/>
          <w:sz w:val="28"/>
          <w:szCs w:val="28"/>
        </w:rPr>
        <w:t>2022</w:t>
      </w:r>
      <w:r w:rsidRPr="00C030AD">
        <w:rPr>
          <w:b/>
          <w:sz w:val="28"/>
          <w:szCs w:val="28"/>
        </w:rPr>
        <w:t>.GODINU</w:t>
      </w:r>
    </w:p>
    <w:p w:rsidR="00AC5D44" w:rsidRPr="00C030AD" w:rsidRDefault="00AC5D44" w:rsidP="004F3342">
      <w:pPr>
        <w:jc w:val="center"/>
        <w:rPr>
          <w:b/>
          <w:sz w:val="28"/>
          <w:szCs w:val="28"/>
        </w:rPr>
      </w:pPr>
      <w:r w:rsidRPr="00C030AD">
        <w:rPr>
          <w:b/>
          <w:sz w:val="28"/>
          <w:szCs w:val="28"/>
        </w:rPr>
        <w:t>OSNOVNA ŠKOLA TORDINCI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66"/>
        <w:gridCol w:w="4385"/>
        <w:gridCol w:w="1723"/>
        <w:gridCol w:w="1881"/>
        <w:gridCol w:w="2659"/>
        <w:gridCol w:w="2404"/>
      </w:tblGrid>
      <w:tr w:rsidR="009278C9" w:rsidTr="009278C9">
        <w:tc>
          <w:tcPr>
            <w:tcW w:w="1166" w:type="dxa"/>
            <w:vAlign w:val="center"/>
          </w:tcPr>
          <w:p w:rsidR="009278C9" w:rsidRPr="004F3342" w:rsidRDefault="009278C9" w:rsidP="00AC5D44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KONTO</w:t>
            </w:r>
          </w:p>
        </w:tc>
        <w:tc>
          <w:tcPr>
            <w:tcW w:w="4385" w:type="dxa"/>
            <w:vAlign w:val="center"/>
          </w:tcPr>
          <w:p w:rsidR="009278C9" w:rsidRPr="004F3342" w:rsidRDefault="009278C9" w:rsidP="00AC5D44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PREDMET NABAVE</w:t>
            </w:r>
          </w:p>
        </w:tc>
        <w:tc>
          <w:tcPr>
            <w:tcW w:w="1723" w:type="dxa"/>
            <w:vAlign w:val="center"/>
          </w:tcPr>
          <w:p w:rsidR="009278C9" w:rsidRPr="004F3342" w:rsidRDefault="009278C9" w:rsidP="009278C9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MJESTO TROŠKA</w:t>
            </w:r>
          </w:p>
        </w:tc>
        <w:tc>
          <w:tcPr>
            <w:tcW w:w="1881" w:type="dxa"/>
            <w:vAlign w:val="center"/>
          </w:tcPr>
          <w:p w:rsidR="009278C9" w:rsidRPr="004F3342" w:rsidRDefault="009278C9" w:rsidP="00AC5D44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NAČIN NABAVE</w:t>
            </w:r>
          </w:p>
        </w:tc>
        <w:tc>
          <w:tcPr>
            <w:tcW w:w="2659" w:type="dxa"/>
            <w:vAlign w:val="center"/>
          </w:tcPr>
          <w:p w:rsidR="009278C9" w:rsidRPr="004F3342" w:rsidRDefault="009278C9" w:rsidP="00AC5D44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PROCJENJENA VRIJEDNOST NABAVE</w:t>
            </w:r>
          </w:p>
        </w:tc>
        <w:tc>
          <w:tcPr>
            <w:tcW w:w="2404" w:type="dxa"/>
            <w:vAlign w:val="center"/>
          </w:tcPr>
          <w:p w:rsidR="009278C9" w:rsidRPr="004F3342" w:rsidRDefault="009278C9" w:rsidP="00AC5D44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PLANIRANA VRIJEDNOST NABAVE</w:t>
            </w:r>
          </w:p>
        </w:tc>
      </w:tr>
      <w:tr w:rsidR="009278C9" w:rsidTr="009278C9">
        <w:tc>
          <w:tcPr>
            <w:tcW w:w="1166" w:type="dxa"/>
            <w:shd w:val="clear" w:color="auto" w:fill="A6A6A6" w:themeFill="background1" w:themeFillShade="A6"/>
          </w:tcPr>
          <w:p w:rsidR="009278C9" w:rsidRPr="004F3342" w:rsidRDefault="009278C9">
            <w:pPr>
              <w:rPr>
                <w:b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6A6A6" w:themeFill="background1" w:themeFillShade="A6"/>
          </w:tcPr>
          <w:p w:rsidR="009278C9" w:rsidRPr="004F3342" w:rsidRDefault="009278C9">
            <w:pPr>
              <w:rPr>
                <w:b/>
                <w:sz w:val="20"/>
                <w:szCs w:val="20"/>
              </w:rPr>
            </w:pPr>
            <w:r w:rsidRPr="004F3342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1723" w:type="dxa"/>
            <w:shd w:val="clear" w:color="auto" w:fill="A6A6A6" w:themeFill="background1" w:themeFillShade="A6"/>
          </w:tcPr>
          <w:p w:rsidR="009278C9" w:rsidRPr="004F3342" w:rsidRDefault="009278C9" w:rsidP="00737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6A6A6" w:themeFill="background1" w:themeFillShade="A6"/>
          </w:tcPr>
          <w:p w:rsidR="009278C9" w:rsidRPr="004F3342" w:rsidRDefault="009278C9" w:rsidP="00737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6A6A6" w:themeFill="background1" w:themeFillShade="A6"/>
          </w:tcPr>
          <w:p w:rsidR="009278C9" w:rsidRPr="004F3342" w:rsidRDefault="009278C9" w:rsidP="00C030A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6A6A6" w:themeFill="background1" w:themeFillShade="A6"/>
          </w:tcPr>
          <w:p w:rsidR="009278C9" w:rsidRPr="004F3342" w:rsidRDefault="0020019D" w:rsidP="0007764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573800</w:t>
            </w:r>
          </w:p>
        </w:tc>
      </w:tr>
      <w:tr w:rsidR="009278C9" w:rsidTr="009278C9"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9278C9" w:rsidRPr="004F3342" w:rsidRDefault="009278C9" w:rsidP="00077649">
            <w:pPr>
              <w:rPr>
                <w:b/>
                <w:sz w:val="20"/>
                <w:szCs w:val="20"/>
              </w:rPr>
            </w:pPr>
            <w:r w:rsidRPr="004F3342"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4385" w:type="dxa"/>
            <w:shd w:val="clear" w:color="auto" w:fill="D9D9D9" w:themeFill="background1" w:themeFillShade="D9"/>
            <w:vAlign w:val="center"/>
          </w:tcPr>
          <w:p w:rsidR="009278C9" w:rsidRPr="004F3342" w:rsidRDefault="009278C9" w:rsidP="00077649">
            <w:pPr>
              <w:rPr>
                <w:b/>
                <w:sz w:val="20"/>
                <w:szCs w:val="20"/>
              </w:rPr>
            </w:pPr>
            <w:r w:rsidRPr="004F3342">
              <w:rPr>
                <w:b/>
                <w:sz w:val="20"/>
                <w:szCs w:val="20"/>
              </w:rPr>
              <w:t>RASHODI ZA MATERIJAL I ENERGIJU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9278C9" w:rsidRPr="004F3342" w:rsidRDefault="009278C9" w:rsidP="00737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9278C9" w:rsidRPr="004F3342" w:rsidRDefault="009278C9" w:rsidP="00737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9278C9" w:rsidRPr="004F3342" w:rsidRDefault="009278C9" w:rsidP="000776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9278C9" w:rsidRPr="004F3342" w:rsidRDefault="0020019D" w:rsidP="0007764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239400</w:t>
            </w:r>
          </w:p>
        </w:tc>
      </w:tr>
      <w:tr w:rsidR="009278C9" w:rsidTr="009278C9">
        <w:tc>
          <w:tcPr>
            <w:tcW w:w="1166" w:type="dxa"/>
          </w:tcPr>
          <w:p w:rsidR="009278C9" w:rsidRPr="004F3342" w:rsidRDefault="009278C9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32211</w:t>
            </w:r>
          </w:p>
        </w:tc>
        <w:tc>
          <w:tcPr>
            <w:tcW w:w="4385" w:type="dxa"/>
          </w:tcPr>
          <w:p w:rsidR="009278C9" w:rsidRPr="004F3342" w:rsidRDefault="009278C9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Uredski materijal</w:t>
            </w:r>
          </w:p>
        </w:tc>
        <w:tc>
          <w:tcPr>
            <w:tcW w:w="1723" w:type="dxa"/>
          </w:tcPr>
          <w:p w:rsidR="009278C9" w:rsidRPr="004F3342" w:rsidRDefault="009278C9" w:rsidP="00737794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9278C9" w:rsidRPr="004F3342" w:rsidRDefault="009278C9" w:rsidP="00737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278C9" w:rsidRPr="004F3342" w:rsidRDefault="009278C9" w:rsidP="00415A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9278C9" w:rsidRPr="004F3342" w:rsidRDefault="0054776D" w:rsidP="00415A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9278C9" w:rsidTr="009278C9">
        <w:tc>
          <w:tcPr>
            <w:tcW w:w="1166" w:type="dxa"/>
          </w:tcPr>
          <w:p w:rsidR="009278C9" w:rsidRPr="004F3342" w:rsidRDefault="009278C9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32212</w:t>
            </w:r>
          </w:p>
        </w:tc>
        <w:tc>
          <w:tcPr>
            <w:tcW w:w="4385" w:type="dxa"/>
          </w:tcPr>
          <w:p w:rsidR="009278C9" w:rsidRPr="004F3342" w:rsidRDefault="009278C9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Literatura</w:t>
            </w:r>
          </w:p>
        </w:tc>
        <w:tc>
          <w:tcPr>
            <w:tcW w:w="1723" w:type="dxa"/>
          </w:tcPr>
          <w:p w:rsidR="009278C9" w:rsidRPr="004F3342" w:rsidRDefault="009278C9" w:rsidP="00737794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9278C9" w:rsidRPr="004F3342" w:rsidRDefault="009278C9" w:rsidP="00737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278C9" w:rsidRPr="004F3342" w:rsidRDefault="009278C9" w:rsidP="00415A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9278C9" w:rsidRPr="004F3342" w:rsidRDefault="0054776D" w:rsidP="00415A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9278C9" w:rsidTr="009278C9">
        <w:tc>
          <w:tcPr>
            <w:tcW w:w="1166" w:type="dxa"/>
          </w:tcPr>
          <w:p w:rsidR="009278C9" w:rsidRPr="004F3342" w:rsidRDefault="009278C9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32214</w:t>
            </w:r>
          </w:p>
        </w:tc>
        <w:tc>
          <w:tcPr>
            <w:tcW w:w="4385" w:type="dxa"/>
          </w:tcPr>
          <w:p w:rsidR="009278C9" w:rsidRPr="004F3342" w:rsidRDefault="009278C9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Materijal za čišćenje i održavanje</w:t>
            </w:r>
          </w:p>
        </w:tc>
        <w:tc>
          <w:tcPr>
            <w:tcW w:w="1723" w:type="dxa"/>
          </w:tcPr>
          <w:p w:rsidR="009278C9" w:rsidRPr="004F3342" w:rsidRDefault="009278C9" w:rsidP="00737794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9278C9" w:rsidRPr="004F3342" w:rsidRDefault="009278C9" w:rsidP="00737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278C9" w:rsidRPr="004F3342" w:rsidRDefault="009278C9" w:rsidP="00415A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9278C9" w:rsidRPr="004F3342" w:rsidRDefault="0054776D" w:rsidP="00415A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</w:t>
            </w:r>
          </w:p>
        </w:tc>
      </w:tr>
      <w:tr w:rsidR="009278C9" w:rsidTr="009278C9">
        <w:tc>
          <w:tcPr>
            <w:tcW w:w="1166" w:type="dxa"/>
          </w:tcPr>
          <w:p w:rsidR="009278C9" w:rsidRPr="004F3342" w:rsidRDefault="009278C9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322141</w:t>
            </w:r>
          </w:p>
        </w:tc>
        <w:tc>
          <w:tcPr>
            <w:tcW w:w="4385" w:type="dxa"/>
          </w:tcPr>
          <w:p w:rsidR="009278C9" w:rsidRPr="004F3342" w:rsidRDefault="009278C9" w:rsidP="009C0A4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 xml:space="preserve">Materijal za čišćenje i održavanje </w:t>
            </w:r>
          </w:p>
        </w:tc>
        <w:tc>
          <w:tcPr>
            <w:tcW w:w="1723" w:type="dxa"/>
          </w:tcPr>
          <w:p w:rsidR="009278C9" w:rsidRPr="004F3342" w:rsidRDefault="009278C9" w:rsidP="00737794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7</w:t>
            </w:r>
          </w:p>
        </w:tc>
        <w:tc>
          <w:tcPr>
            <w:tcW w:w="1881" w:type="dxa"/>
            <w:vAlign w:val="center"/>
          </w:tcPr>
          <w:p w:rsidR="009278C9" w:rsidRPr="004F3342" w:rsidRDefault="009278C9" w:rsidP="00737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278C9" w:rsidRPr="004F3342" w:rsidRDefault="009278C9" w:rsidP="00415A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9278C9" w:rsidRPr="004F3342" w:rsidRDefault="0054776D" w:rsidP="00415A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9278C9" w:rsidTr="009278C9">
        <w:tc>
          <w:tcPr>
            <w:tcW w:w="1166" w:type="dxa"/>
          </w:tcPr>
          <w:p w:rsidR="009278C9" w:rsidRPr="004F3342" w:rsidRDefault="009278C9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32219</w:t>
            </w:r>
          </w:p>
        </w:tc>
        <w:tc>
          <w:tcPr>
            <w:tcW w:w="4385" w:type="dxa"/>
          </w:tcPr>
          <w:p w:rsidR="009278C9" w:rsidRPr="004F3342" w:rsidRDefault="009278C9" w:rsidP="00737794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Ostali mat. za potrebe redovitog poslovanja</w:t>
            </w:r>
          </w:p>
        </w:tc>
        <w:tc>
          <w:tcPr>
            <w:tcW w:w="1723" w:type="dxa"/>
          </w:tcPr>
          <w:p w:rsidR="009278C9" w:rsidRPr="004F3342" w:rsidRDefault="009278C9" w:rsidP="00737794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9278C9" w:rsidRPr="004F3342" w:rsidRDefault="009278C9" w:rsidP="00737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278C9" w:rsidRPr="004F3342" w:rsidRDefault="009278C9" w:rsidP="00415A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9278C9" w:rsidRPr="004F3342" w:rsidRDefault="0054776D" w:rsidP="00415A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32224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Namirnice za prehranu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7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E32592" w:rsidP="007F4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</w:tr>
      <w:tr w:rsidR="00D804C5" w:rsidTr="009278C9">
        <w:tc>
          <w:tcPr>
            <w:tcW w:w="1166" w:type="dxa"/>
          </w:tcPr>
          <w:p w:rsidR="00D804C5" w:rsidRPr="004F3342" w:rsidRDefault="00D804C5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32224</w:t>
            </w:r>
          </w:p>
        </w:tc>
        <w:tc>
          <w:tcPr>
            <w:tcW w:w="4385" w:type="dxa"/>
          </w:tcPr>
          <w:p w:rsidR="00D804C5" w:rsidRPr="004F3342" w:rsidRDefault="00D804C5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Namirnice za prehranu ŠŠV</w:t>
            </w:r>
          </w:p>
        </w:tc>
        <w:tc>
          <w:tcPr>
            <w:tcW w:w="1723" w:type="dxa"/>
          </w:tcPr>
          <w:p w:rsidR="00D804C5" w:rsidRPr="004F3342" w:rsidRDefault="00D804C5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4</w:t>
            </w:r>
          </w:p>
        </w:tc>
        <w:tc>
          <w:tcPr>
            <w:tcW w:w="1881" w:type="dxa"/>
            <w:vAlign w:val="center"/>
          </w:tcPr>
          <w:p w:rsidR="00D804C5" w:rsidRPr="004F3342" w:rsidRDefault="00D804C5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804C5" w:rsidRPr="004F3342" w:rsidRDefault="00D804C5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D804C5" w:rsidRPr="004F3342" w:rsidRDefault="00E32592" w:rsidP="007F4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D804C5" w:rsidTr="009278C9">
        <w:tc>
          <w:tcPr>
            <w:tcW w:w="1166" w:type="dxa"/>
          </w:tcPr>
          <w:p w:rsidR="00D804C5" w:rsidRPr="004F3342" w:rsidRDefault="00D804C5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32224</w:t>
            </w:r>
          </w:p>
        </w:tc>
        <w:tc>
          <w:tcPr>
            <w:tcW w:w="4385" w:type="dxa"/>
          </w:tcPr>
          <w:p w:rsidR="00D804C5" w:rsidRPr="004F3342" w:rsidRDefault="00D804C5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Namirnice za prehranu ŠŠM</w:t>
            </w:r>
          </w:p>
        </w:tc>
        <w:tc>
          <w:tcPr>
            <w:tcW w:w="1723" w:type="dxa"/>
          </w:tcPr>
          <w:p w:rsidR="00D804C5" w:rsidRPr="004F3342" w:rsidRDefault="00D804C5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4</w:t>
            </w:r>
          </w:p>
        </w:tc>
        <w:tc>
          <w:tcPr>
            <w:tcW w:w="1881" w:type="dxa"/>
            <w:vAlign w:val="center"/>
          </w:tcPr>
          <w:p w:rsidR="00D804C5" w:rsidRPr="004F3342" w:rsidRDefault="00D804C5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804C5" w:rsidRPr="004F3342" w:rsidRDefault="00D804C5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D804C5" w:rsidRPr="004F3342" w:rsidRDefault="00E32592" w:rsidP="007F4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322241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Namirnice za prehranu  pekarski proizvodi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7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E32592" w:rsidP="007F4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322242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Namirnice za prehranu mesni proizvodi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7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E32592" w:rsidP="007F4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322243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Namirnice za prehranu mliječni proizvodi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7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E32592" w:rsidP="007F4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32231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Električna energija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E32592" w:rsidP="007F4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32233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Plin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E32592" w:rsidP="007F4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32234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Motorni benzin i dizel gorivo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E32592" w:rsidP="007F4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322391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proofErr w:type="spellStart"/>
            <w:r w:rsidRPr="004F3342">
              <w:rPr>
                <w:sz w:val="20"/>
                <w:szCs w:val="20"/>
              </w:rPr>
              <w:t>Pelet</w:t>
            </w:r>
            <w:proofErr w:type="spellEnd"/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E32592" w:rsidP="007F4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32241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Materijal za održavanje građevinskih objekata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E32592" w:rsidP="007F4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32251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Sitan inventar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E32592" w:rsidP="007F4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720F59" w:rsidTr="009278C9">
        <w:tc>
          <w:tcPr>
            <w:tcW w:w="1166" w:type="dxa"/>
          </w:tcPr>
          <w:p w:rsidR="00720F59" w:rsidRPr="004F3342" w:rsidRDefault="00720F59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32271</w:t>
            </w:r>
          </w:p>
        </w:tc>
        <w:tc>
          <w:tcPr>
            <w:tcW w:w="4385" w:type="dxa"/>
          </w:tcPr>
          <w:p w:rsidR="00720F59" w:rsidRPr="004F3342" w:rsidRDefault="00720F59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1723" w:type="dxa"/>
          </w:tcPr>
          <w:p w:rsidR="00720F59" w:rsidRPr="004F3342" w:rsidRDefault="00720F59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20F59" w:rsidRPr="004F3342" w:rsidRDefault="00720F59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20F59" w:rsidRPr="004F3342" w:rsidRDefault="00720F59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20F59" w:rsidRPr="004F3342" w:rsidRDefault="00E32592" w:rsidP="007F4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720F59" w:rsidTr="009278C9">
        <w:tc>
          <w:tcPr>
            <w:tcW w:w="1166" w:type="dxa"/>
          </w:tcPr>
          <w:p w:rsidR="00720F59" w:rsidRPr="004F3342" w:rsidRDefault="00720F59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32271</w:t>
            </w:r>
          </w:p>
        </w:tc>
        <w:tc>
          <w:tcPr>
            <w:tcW w:w="4385" w:type="dxa"/>
          </w:tcPr>
          <w:p w:rsidR="00720F59" w:rsidRPr="004F3342" w:rsidRDefault="00720F59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1723" w:type="dxa"/>
          </w:tcPr>
          <w:p w:rsidR="00720F59" w:rsidRPr="004F3342" w:rsidRDefault="00720F59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7</w:t>
            </w:r>
          </w:p>
        </w:tc>
        <w:tc>
          <w:tcPr>
            <w:tcW w:w="1881" w:type="dxa"/>
            <w:vAlign w:val="center"/>
          </w:tcPr>
          <w:p w:rsidR="00720F59" w:rsidRPr="004F3342" w:rsidRDefault="00720F59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20F59" w:rsidRPr="004F3342" w:rsidRDefault="00720F59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20F59" w:rsidRPr="004F3342" w:rsidRDefault="00E32592" w:rsidP="007F4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7F4ED0" w:rsidTr="009278C9">
        <w:tc>
          <w:tcPr>
            <w:tcW w:w="1166" w:type="dxa"/>
            <w:shd w:val="clear" w:color="auto" w:fill="BFBFBF" w:themeFill="background1" w:themeFillShade="BF"/>
          </w:tcPr>
          <w:p w:rsidR="007F4ED0" w:rsidRPr="004F3342" w:rsidRDefault="007F4ED0" w:rsidP="007F4ED0">
            <w:pPr>
              <w:rPr>
                <w:b/>
                <w:sz w:val="20"/>
                <w:szCs w:val="20"/>
              </w:rPr>
            </w:pPr>
            <w:r w:rsidRPr="004F3342">
              <w:rPr>
                <w:b/>
                <w:sz w:val="20"/>
                <w:szCs w:val="20"/>
              </w:rPr>
              <w:t>323</w:t>
            </w:r>
          </w:p>
        </w:tc>
        <w:tc>
          <w:tcPr>
            <w:tcW w:w="4385" w:type="dxa"/>
            <w:shd w:val="clear" w:color="auto" w:fill="BFBFBF" w:themeFill="background1" w:themeFillShade="BF"/>
          </w:tcPr>
          <w:p w:rsidR="007F4ED0" w:rsidRPr="004F3342" w:rsidRDefault="007F4ED0" w:rsidP="007F4ED0">
            <w:pPr>
              <w:rPr>
                <w:b/>
                <w:sz w:val="20"/>
                <w:szCs w:val="20"/>
              </w:rPr>
            </w:pPr>
            <w:r w:rsidRPr="004F3342">
              <w:rPr>
                <w:b/>
                <w:sz w:val="20"/>
                <w:szCs w:val="20"/>
              </w:rPr>
              <w:t>RASHODI ZA USLUGE</w:t>
            </w:r>
          </w:p>
        </w:tc>
        <w:tc>
          <w:tcPr>
            <w:tcW w:w="1723" w:type="dxa"/>
            <w:shd w:val="clear" w:color="auto" w:fill="BFBFBF" w:themeFill="background1" w:themeFillShade="BF"/>
          </w:tcPr>
          <w:p w:rsidR="007F4ED0" w:rsidRPr="004F3342" w:rsidRDefault="007F4ED0" w:rsidP="007F4E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  <w:vAlign w:val="center"/>
          </w:tcPr>
          <w:p w:rsidR="007F4ED0" w:rsidRPr="004F3342" w:rsidRDefault="007F4ED0" w:rsidP="007F4E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BFBFBF" w:themeFill="background1" w:themeFillShade="BF"/>
            <w:vAlign w:val="center"/>
          </w:tcPr>
          <w:p w:rsidR="007F4ED0" w:rsidRPr="004F3342" w:rsidRDefault="007F4ED0" w:rsidP="007F4E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:rsidR="007F4ED0" w:rsidRPr="004F3342" w:rsidRDefault="0020019D" w:rsidP="007F4ED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297900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32311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Usluge telefona i interneta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E32592" w:rsidP="007F4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lastRenderedPageBreak/>
              <w:t>32313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Usluge pošte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E32592" w:rsidP="007F4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32319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Prijevoz učenika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701555" w:rsidP="007F4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32322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701555" w:rsidP="007F4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32341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Opskrba vodom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701555" w:rsidP="007F4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32342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Odvoz smeća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701555" w:rsidP="00E113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32344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Dimnjačarske usluge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701555" w:rsidP="007F4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32349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Ostale komunalne usluge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701555" w:rsidP="007F4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32361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B5676C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6</w:t>
            </w:r>
            <w:r w:rsidR="00720F59" w:rsidRPr="004F3342">
              <w:rPr>
                <w:sz w:val="20"/>
                <w:szCs w:val="20"/>
              </w:rPr>
              <w:t>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32362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Dezinsekcija i deratizacija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701555" w:rsidP="007F4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32363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Laboratorijske usluge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7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701555" w:rsidP="007F4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3238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Računalne usluge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701555" w:rsidP="007F4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3239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Ostale usluge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701555" w:rsidP="007F4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7F4ED0" w:rsidTr="009278C9"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7F4ED0" w:rsidRPr="004F3342" w:rsidRDefault="007F4ED0" w:rsidP="007F4ED0">
            <w:pPr>
              <w:rPr>
                <w:b/>
                <w:sz w:val="20"/>
                <w:szCs w:val="20"/>
              </w:rPr>
            </w:pPr>
            <w:r w:rsidRPr="004F3342">
              <w:rPr>
                <w:b/>
                <w:sz w:val="20"/>
                <w:szCs w:val="20"/>
              </w:rPr>
              <w:t>329</w:t>
            </w:r>
          </w:p>
        </w:tc>
        <w:tc>
          <w:tcPr>
            <w:tcW w:w="4385" w:type="dxa"/>
            <w:shd w:val="clear" w:color="auto" w:fill="D9D9D9" w:themeFill="background1" w:themeFillShade="D9"/>
          </w:tcPr>
          <w:p w:rsidR="007F4ED0" w:rsidRPr="004F3342" w:rsidRDefault="007F4ED0" w:rsidP="007F4ED0">
            <w:pPr>
              <w:rPr>
                <w:b/>
                <w:sz w:val="20"/>
                <w:szCs w:val="20"/>
              </w:rPr>
            </w:pPr>
            <w:r w:rsidRPr="004F3342">
              <w:rPr>
                <w:b/>
                <w:sz w:val="20"/>
                <w:szCs w:val="20"/>
              </w:rPr>
              <w:t>OSTALI NESPOMENUTI RASHODI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7F4ED0" w:rsidRPr="004F3342" w:rsidRDefault="007F4ED0" w:rsidP="007F4E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7F4ED0" w:rsidRPr="004F3342" w:rsidRDefault="007F4ED0" w:rsidP="007F4E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7F4ED0" w:rsidRPr="004F3342" w:rsidRDefault="007F4ED0" w:rsidP="007F4E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7F4ED0" w:rsidRPr="004F3342" w:rsidRDefault="0020019D" w:rsidP="007F4ED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3292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Premije osiguranja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701555" w:rsidP="007F4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3293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Reprezentacije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701555" w:rsidP="007F4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3294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Članarine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701555" w:rsidP="007F4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3294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Članarine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8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701555" w:rsidP="007F4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3299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Rashodi protokola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701555" w:rsidP="007F4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7F4ED0" w:rsidTr="009278C9"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7F4ED0" w:rsidRPr="004F3342" w:rsidRDefault="007F4ED0" w:rsidP="007F4ED0">
            <w:pPr>
              <w:rPr>
                <w:b/>
                <w:sz w:val="20"/>
                <w:szCs w:val="20"/>
              </w:rPr>
            </w:pPr>
            <w:r w:rsidRPr="004F3342">
              <w:rPr>
                <w:b/>
                <w:sz w:val="20"/>
                <w:szCs w:val="20"/>
              </w:rPr>
              <w:t>343</w:t>
            </w:r>
          </w:p>
        </w:tc>
        <w:tc>
          <w:tcPr>
            <w:tcW w:w="4385" w:type="dxa"/>
            <w:shd w:val="clear" w:color="auto" w:fill="D9D9D9" w:themeFill="background1" w:themeFillShade="D9"/>
            <w:vAlign w:val="center"/>
          </w:tcPr>
          <w:p w:rsidR="007F4ED0" w:rsidRPr="004F3342" w:rsidRDefault="007F4ED0" w:rsidP="007F4ED0">
            <w:pPr>
              <w:rPr>
                <w:b/>
                <w:sz w:val="20"/>
                <w:szCs w:val="20"/>
              </w:rPr>
            </w:pPr>
            <w:r w:rsidRPr="004F3342">
              <w:rPr>
                <w:b/>
                <w:sz w:val="20"/>
                <w:szCs w:val="20"/>
              </w:rPr>
              <w:t>FINANCIJSKI RASHODI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7F4ED0" w:rsidRPr="004F3342" w:rsidRDefault="007F4ED0" w:rsidP="007F4E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7F4ED0" w:rsidRPr="004F3342" w:rsidRDefault="007F4ED0" w:rsidP="007F4E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7F4ED0" w:rsidRPr="004F3342" w:rsidRDefault="007F4ED0" w:rsidP="007F4E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7F4ED0" w:rsidRPr="004F3342" w:rsidRDefault="0020019D" w:rsidP="007F4ED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3431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Usluge banaka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701555" w:rsidP="007F4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7F4ED0" w:rsidTr="009278C9">
        <w:tc>
          <w:tcPr>
            <w:tcW w:w="1166" w:type="dxa"/>
            <w:shd w:val="clear" w:color="auto" w:fill="D9D9D9" w:themeFill="background1" w:themeFillShade="D9"/>
          </w:tcPr>
          <w:p w:rsidR="007F4ED0" w:rsidRPr="004F3342" w:rsidRDefault="007F4ED0" w:rsidP="007F4ED0">
            <w:pPr>
              <w:rPr>
                <w:b/>
                <w:sz w:val="20"/>
                <w:szCs w:val="20"/>
              </w:rPr>
            </w:pPr>
            <w:r w:rsidRPr="004F3342">
              <w:rPr>
                <w:b/>
                <w:sz w:val="20"/>
                <w:szCs w:val="20"/>
              </w:rPr>
              <w:t>424</w:t>
            </w:r>
          </w:p>
        </w:tc>
        <w:tc>
          <w:tcPr>
            <w:tcW w:w="4385" w:type="dxa"/>
            <w:shd w:val="clear" w:color="auto" w:fill="D9D9D9" w:themeFill="background1" w:themeFillShade="D9"/>
          </w:tcPr>
          <w:p w:rsidR="007F4ED0" w:rsidRPr="004F3342" w:rsidRDefault="007F4ED0" w:rsidP="007F4ED0">
            <w:pPr>
              <w:rPr>
                <w:b/>
                <w:sz w:val="20"/>
                <w:szCs w:val="20"/>
              </w:rPr>
            </w:pPr>
            <w:r w:rsidRPr="004F3342">
              <w:rPr>
                <w:b/>
                <w:sz w:val="20"/>
                <w:szCs w:val="20"/>
              </w:rPr>
              <w:t>KNJIGE, UMJETNIČKA DJELA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7F4ED0" w:rsidRPr="004F3342" w:rsidRDefault="007F4ED0" w:rsidP="007F4E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7F4ED0" w:rsidRPr="004F3342" w:rsidRDefault="007F4ED0" w:rsidP="007F4E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7F4ED0" w:rsidRPr="004F3342" w:rsidRDefault="007F4ED0" w:rsidP="007F4E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7F4ED0" w:rsidRPr="004F3342" w:rsidRDefault="0020019D" w:rsidP="007F4ED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4241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Knjige u knjižnici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AA46E9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2000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4241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Udžbenici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2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AA46E9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17000</w:t>
            </w:r>
          </w:p>
        </w:tc>
      </w:tr>
    </w:tbl>
    <w:p w:rsidR="00AC5D44" w:rsidRDefault="00AC5D44"/>
    <w:p w:rsidR="004F3342" w:rsidRDefault="004F3342" w:rsidP="004F3342">
      <w:pPr>
        <w:spacing w:after="0"/>
        <w:ind w:left="10620" w:firstLine="708"/>
      </w:pPr>
      <w:r>
        <w:t>Ravnatelj škole</w:t>
      </w:r>
      <w:r w:rsidR="00FE3928">
        <w:t xml:space="preserve">:                                          </w:t>
      </w:r>
      <w:r w:rsidR="00092D1A">
        <w:t xml:space="preserve">  </w:t>
      </w:r>
      <w:r w:rsidR="00FE3928">
        <w:t xml:space="preserve">    </w:t>
      </w:r>
    </w:p>
    <w:p w:rsidR="00C030AD" w:rsidRDefault="00FE3928" w:rsidP="004F3342">
      <w:pPr>
        <w:spacing w:after="0"/>
      </w:pPr>
      <w:r>
        <w:t xml:space="preserve">  </w:t>
      </w:r>
      <w:r w:rsidR="004F3342">
        <w:tab/>
      </w:r>
      <w:r w:rsidR="004F3342">
        <w:tab/>
      </w:r>
      <w:r w:rsidR="004F3342">
        <w:tab/>
      </w:r>
      <w:r w:rsidR="004F3342">
        <w:tab/>
      </w:r>
      <w:r w:rsidR="004F3342">
        <w:tab/>
      </w:r>
      <w:r w:rsidR="004F3342">
        <w:tab/>
      </w:r>
      <w:r w:rsidR="004F3342">
        <w:tab/>
      </w:r>
      <w:r w:rsidR="004F3342">
        <w:tab/>
      </w:r>
      <w:r w:rsidR="004F3342">
        <w:tab/>
      </w:r>
      <w:r w:rsidR="004F3342">
        <w:tab/>
      </w:r>
      <w:r w:rsidR="004F3342">
        <w:tab/>
      </w:r>
      <w:r w:rsidR="004F3342">
        <w:tab/>
      </w:r>
      <w:r w:rsidR="004F3342">
        <w:tab/>
      </w:r>
      <w:r w:rsidR="004F3342">
        <w:tab/>
      </w:r>
      <w:r w:rsidR="004F3342">
        <w:tab/>
      </w:r>
      <w:r w:rsidR="004F3342">
        <w:tab/>
      </w:r>
      <w:r w:rsidR="00092D1A">
        <w:t xml:space="preserve">Antun Maletić, </w:t>
      </w:r>
      <w:proofErr w:type="spellStart"/>
      <w:r w:rsidR="00092D1A">
        <w:t>dipl.teol</w:t>
      </w:r>
      <w:proofErr w:type="spellEnd"/>
      <w:r w:rsidR="00092D1A">
        <w:t>.</w:t>
      </w:r>
      <w:r w:rsidR="00092D1A">
        <w:tab/>
      </w:r>
      <w:r w:rsidR="00092D1A">
        <w:tab/>
      </w:r>
      <w:r w:rsidR="00092D1A">
        <w:tab/>
      </w:r>
      <w:r w:rsidR="00092D1A">
        <w:tab/>
      </w:r>
      <w:r w:rsidR="00092D1A">
        <w:tab/>
      </w:r>
      <w:r w:rsidR="00092D1A">
        <w:tab/>
      </w:r>
      <w:r w:rsidR="00092D1A">
        <w:tab/>
      </w:r>
      <w:r w:rsidR="00092D1A">
        <w:tab/>
      </w:r>
      <w:r w:rsidR="00092D1A">
        <w:tab/>
      </w:r>
    </w:p>
    <w:sectPr w:rsidR="00C030AD" w:rsidSect="00AC5D4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44"/>
    <w:rsid w:val="00052FD2"/>
    <w:rsid w:val="00077649"/>
    <w:rsid w:val="00092D1A"/>
    <w:rsid w:val="000A1EBA"/>
    <w:rsid w:val="001B5D91"/>
    <w:rsid w:val="001D787B"/>
    <w:rsid w:val="0020019D"/>
    <w:rsid w:val="0025271E"/>
    <w:rsid w:val="00295712"/>
    <w:rsid w:val="00390BC8"/>
    <w:rsid w:val="003B4338"/>
    <w:rsid w:val="004F3342"/>
    <w:rsid w:val="00501957"/>
    <w:rsid w:val="00533AD4"/>
    <w:rsid w:val="005341FF"/>
    <w:rsid w:val="0054776D"/>
    <w:rsid w:val="005617EB"/>
    <w:rsid w:val="00610640"/>
    <w:rsid w:val="00701555"/>
    <w:rsid w:val="00720F59"/>
    <w:rsid w:val="00737794"/>
    <w:rsid w:val="007D4279"/>
    <w:rsid w:val="007F4ED0"/>
    <w:rsid w:val="007F7360"/>
    <w:rsid w:val="007F7C3A"/>
    <w:rsid w:val="00876F25"/>
    <w:rsid w:val="008B75EF"/>
    <w:rsid w:val="008D55A9"/>
    <w:rsid w:val="008E3B82"/>
    <w:rsid w:val="009278C9"/>
    <w:rsid w:val="00973032"/>
    <w:rsid w:val="009C0A40"/>
    <w:rsid w:val="00A273CC"/>
    <w:rsid w:val="00A42C91"/>
    <w:rsid w:val="00AA46E9"/>
    <w:rsid w:val="00AC5D44"/>
    <w:rsid w:val="00B12B86"/>
    <w:rsid w:val="00B5676C"/>
    <w:rsid w:val="00C030AD"/>
    <w:rsid w:val="00C27DC7"/>
    <w:rsid w:val="00C62DFA"/>
    <w:rsid w:val="00C87BDB"/>
    <w:rsid w:val="00CD2FA9"/>
    <w:rsid w:val="00D4140B"/>
    <w:rsid w:val="00D463F2"/>
    <w:rsid w:val="00D543FC"/>
    <w:rsid w:val="00D804C5"/>
    <w:rsid w:val="00DB41C1"/>
    <w:rsid w:val="00E033FB"/>
    <w:rsid w:val="00E113ED"/>
    <w:rsid w:val="00E32592"/>
    <w:rsid w:val="00E41D6B"/>
    <w:rsid w:val="00E83BC0"/>
    <w:rsid w:val="00EC5115"/>
    <w:rsid w:val="00FA35F1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D88F0-A67A-4D54-8322-39FEF9EE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7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2022-08-18T08:23:00Z</cp:lastPrinted>
  <dcterms:created xsi:type="dcterms:W3CDTF">2022-09-27T09:40:00Z</dcterms:created>
  <dcterms:modified xsi:type="dcterms:W3CDTF">2022-09-27T09:40:00Z</dcterms:modified>
</cp:coreProperties>
</file>