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8F" w:rsidRPr="00AE5B50" w:rsidRDefault="00EC1A8F" w:rsidP="00DC2E5A">
      <w:pPr>
        <w:spacing w:after="0" w:line="240" w:lineRule="auto"/>
        <w:rPr>
          <w:rFonts w:eastAsia="Times New Roman" w:cstheme="minorHAnsi"/>
          <w:bCs/>
          <w:color w:val="212529"/>
          <w:sz w:val="36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36"/>
          <w:szCs w:val="24"/>
          <w:lang w:eastAsia="hr-HR"/>
        </w:rPr>
        <w:t xml:space="preserve">JAVNI POZIV ZA PRIJAVU KANDIDATA ZA IZVRŠAVANJE POSLOVA POMOĆNIKA U NASTAVI </w:t>
      </w:r>
    </w:p>
    <w:p w:rsidR="00EC1A8F" w:rsidRPr="00AE5B50" w:rsidRDefault="00EC1A8F" w:rsidP="00DC2E5A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</w:p>
    <w:p w:rsidR="00AF237C" w:rsidRPr="00AE5B50" w:rsidRDefault="00075198" w:rsidP="00DC2E5A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>OSNOVNA ŠKOLA TORDINCI</w:t>
      </w:r>
    </w:p>
    <w:p w:rsidR="00DC2E5A" w:rsidRPr="00AE5B50" w:rsidRDefault="00DC2E5A" w:rsidP="00DC2E5A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>Školska ulica 26, 32214 Tordinci</w:t>
      </w:r>
    </w:p>
    <w:p w:rsidR="00AF237C" w:rsidRPr="00AE5B50" w:rsidRDefault="00D85905" w:rsidP="00DC2E5A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KLASA: </w:t>
      </w:r>
      <w:r w:rsidR="004B48F6" w:rsidRPr="00AE5B50">
        <w:rPr>
          <w:rFonts w:eastAsia="Times New Roman" w:cstheme="minorHAnsi"/>
          <w:color w:val="212529"/>
          <w:sz w:val="24"/>
          <w:szCs w:val="24"/>
          <w:lang w:eastAsia="hr-HR"/>
        </w:rPr>
        <w:t>602-02/21-0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>3/167</w:t>
      </w:r>
    </w:p>
    <w:p w:rsidR="00AF237C" w:rsidRPr="00AE5B50" w:rsidRDefault="00D85905" w:rsidP="00DC2E5A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URBROJ: </w:t>
      </w:r>
      <w:r w:rsidR="004B48F6" w:rsidRPr="00AE5B50">
        <w:rPr>
          <w:rFonts w:eastAsia="Times New Roman" w:cstheme="minorHAnsi"/>
          <w:color w:val="212529"/>
          <w:sz w:val="24"/>
          <w:szCs w:val="24"/>
          <w:lang w:eastAsia="hr-HR"/>
        </w:rPr>
        <w:t>2196-117-21-01</w:t>
      </w:r>
    </w:p>
    <w:p w:rsidR="00D85905" w:rsidRPr="00AE5B50" w:rsidRDefault="004B48F6" w:rsidP="00DC2E5A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Tordinci, 17. kolovoza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2021. godine</w:t>
      </w:r>
    </w:p>
    <w:p w:rsidR="00DC2E5A" w:rsidRPr="00AE5B50" w:rsidRDefault="00DC2E5A" w:rsidP="00DC2E5A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D85905" w:rsidRPr="00AE5B50" w:rsidRDefault="00AE5B50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U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sklopu projekta „</w:t>
      </w:r>
      <w:r w:rsidR="00AF237C" w:rsidRPr="00AE5B50">
        <w:rPr>
          <w:rFonts w:eastAsia="Times New Roman" w:cstheme="minorHAnsi"/>
          <w:color w:val="212529"/>
          <w:sz w:val="24"/>
          <w:szCs w:val="24"/>
          <w:lang w:eastAsia="hr-HR"/>
        </w:rPr>
        <w:t>Obrazovanje bez teškoća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</w:t>
      </w:r>
      <w:r w:rsidR="00AF237C" w:rsidRPr="00AE5B50">
        <w:rPr>
          <w:rFonts w:eastAsia="Times New Roman" w:cstheme="minorHAnsi"/>
          <w:color w:val="212529"/>
          <w:sz w:val="24"/>
          <w:szCs w:val="24"/>
          <w:lang w:eastAsia="hr-HR"/>
        </w:rPr>
        <w:t>: implementacija usluge pomoćnika u nastavi</w:t>
      </w:r>
      <w:r w:rsidR="004D54EA" w:rsidRPr="00AE5B50">
        <w:rPr>
          <w:rFonts w:eastAsia="Times New Roman" w:cstheme="minorHAnsi"/>
          <w:color w:val="212529"/>
          <w:sz w:val="24"/>
          <w:szCs w:val="24"/>
          <w:lang w:eastAsia="hr-HR"/>
        </w:rPr>
        <w:t>/stručnih komunikacijskih posrednika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dj</w:t>
      </w:r>
      <w:r w:rsidR="00AF237C" w:rsidRPr="00AE5B50">
        <w:rPr>
          <w:rFonts w:eastAsia="Times New Roman" w:cstheme="minorHAnsi"/>
          <w:sz w:val="24"/>
          <w:szCs w:val="24"/>
          <w:lang w:eastAsia="hr-HR"/>
        </w:rPr>
        <w:t>eci</w:t>
      </w:r>
      <w:r w:rsidR="00AF237C" w:rsidRPr="00AE5B50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  <w:r w:rsidR="00AF237C" w:rsidRPr="00AE5B50">
        <w:rPr>
          <w:rFonts w:eastAsia="Times New Roman" w:cstheme="minorHAnsi"/>
          <w:color w:val="212529"/>
          <w:sz w:val="24"/>
          <w:szCs w:val="24"/>
          <w:lang w:eastAsia="hr-HR"/>
        </w:rPr>
        <w:t>s teškoćama u razvoju UP.03.2.1.06.0009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 objavljuje</w:t>
      </w:r>
    </w:p>
    <w:p w:rsidR="00895340" w:rsidRPr="00AE5B50" w:rsidRDefault="00895340" w:rsidP="00895340">
      <w:pPr>
        <w:spacing w:after="100" w:afterAutospacing="1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hr-HR"/>
        </w:rPr>
      </w:pPr>
    </w:p>
    <w:p w:rsidR="00FC36FD" w:rsidRPr="00AE5B50" w:rsidRDefault="00EC1A8F" w:rsidP="00AE5B50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JAVNI POZIV</w:t>
      </w:r>
    </w:p>
    <w:p w:rsidR="00AE5B50" w:rsidRPr="00AE5B50" w:rsidRDefault="00D85905" w:rsidP="00AE5B50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za </w:t>
      </w:r>
      <w:r w:rsidR="00EC1A8F"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prijavu kandidata za obavljanje poslova pomoćnika u nastavi </w:t>
      </w:r>
    </w:p>
    <w:p w:rsidR="00AF237C" w:rsidRPr="00AE5B50" w:rsidRDefault="00EC1A8F" w:rsidP="00AE5B50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u Osnovnoj školi Tordinci</w:t>
      </w:r>
    </w:p>
    <w:p w:rsidR="00895340" w:rsidRPr="00AE5B50" w:rsidRDefault="00895340" w:rsidP="00D8590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4B48F6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>1</w:t>
      </w:r>
    </w:p>
    <w:p w:rsidR="00AF237C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Mjesto rada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:  </w:t>
      </w:r>
      <w:r w:rsidR="004B48F6" w:rsidRPr="00AE5B50">
        <w:rPr>
          <w:rFonts w:eastAsia="Times New Roman" w:cstheme="minorHAnsi"/>
          <w:color w:val="212529"/>
          <w:sz w:val="24"/>
          <w:szCs w:val="24"/>
          <w:lang w:eastAsia="hr-HR"/>
        </w:rPr>
        <w:t>Osnovna škola Tordinci</w:t>
      </w:r>
      <w:r w:rsidR="00AE5B50">
        <w:rPr>
          <w:rFonts w:eastAsia="Times New Roman" w:cstheme="minorHAnsi"/>
          <w:color w:val="212529"/>
          <w:sz w:val="24"/>
          <w:szCs w:val="24"/>
          <w:lang w:eastAsia="hr-HR"/>
        </w:rPr>
        <w:t>, Školska ulica 26, Tordinci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Radno vrijeme: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 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maksimalna satnica 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2</w:t>
      </w:r>
      <w:r w:rsidR="004B48F6" w:rsidRPr="00AE5B50">
        <w:rPr>
          <w:rFonts w:eastAsia="Times New Roman" w:cstheme="minorHAnsi"/>
          <w:color w:val="212529"/>
          <w:sz w:val="24"/>
          <w:szCs w:val="24"/>
          <w:lang w:eastAsia="hr-HR"/>
        </w:rPr>
        <w:t>5 sati tjedno na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nepuno radno vrijeme ovisno o potrebama učenik</w:t>
      </w:r>
      <w:r w:rsidR="00AF237C" w:rsidRPr="00AE5B50">
        <w:rPr>
          <w:rFonts w:eastAsia="Times New Roman" w:cstheme="minorHAnsi"/>
          <w:color w:val="212529"/>
          <w:sz w:val="24"/>
          <w:szCs w:val="24"/>
          <w:lang w:eastAsia="hr-HR"/>
        </w:rPr>
        <w:t>a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 s teškoćama u razvoju</w:t>
      </w:r>
    </w:p>
    <w:p w:rsidR="00AF237C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Prijevoz na rad: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 </w:t>
      </w:r>
      <w:r w:rsidR="00AF237C" w:rsidRPr="00AE5B50">
        <w:rPr>
          <w:rFonts w:eastAsia="Times New Roman" w:cstheme="minorHAnsi"/>
          <w:color w:val="212529"/>
          <w:sz w:val="24"/>
          <w:szCs w:val="24"/>
          <w:lang w:eastAsia="hr-HR"/>
        </w:rPr>
        <w:t>djelomično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Vrsta ugovora: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AE5B50">
        <w:rPr>
          <w:rFonts w:eastAsia="Times New Roman" w:cstheme="minorHAnsi"/>
          <w:color w:val="212529"/>
          <w:sz w:val="24"/>
          <w:szCs w:val="24"/>
          <w:lang w:eastAsia="hr-HR"/>
        </w:rPr>
        <w:t>ne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2021/2022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– da ne postoje zapreke za zasnivanje radnog odnosa sukladno članku 106. Zakona o odgoju i obrazovanju u osnovnoj i srednjoj školi,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-  punoljetnost,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-  hrvatsko državljanstvo,</w:t>
      </w:r>
    </w:p>
    <w:p w:rsidR="004D54EA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lastRenderedPageBreak/>
        <w:t>Na natječaj se pod jednakim uvjetima mogu javiti kandidati oba spola.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II. OPIS POSLOVA POMOĆNIKA U NASTAVI 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AE5B50" w:rsidRDefault="002A3F90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III</w:t>
      </w:r>
      <w:r w:rsidR="00D85905"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2A3F90" w:rsidRPr="00AE5B50" w:rsidRDefault="002A3F90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I</w:t>
      </w:r>
      <w:r w:rsidR="00D85905"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UGOVORNI UVJETI</w:t>
      </w:r>
    </w:p>
    <w:p w:rsidR="002A3F90" w:rsidRPr="00AE5B50" w:rsidRDefault="002A3F90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S odabranim pomoćnikom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u nastavi po dobivanju suglasnosti Ministarstva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, škola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ma u razvoju kojima će pomoćnik</w:t>
      </w:r>
      <w:r w:rsidR="00D8590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u nastavi pružati asistenciju za vrijeme nastave i izvan-učioničkih aktivnosti.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Po sklapanju ugovora o radu i početku 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>rada u školi partneru, pomoćnik u nastavi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>će biti upućen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na obavljanje zdravstvenog (sanitarnog) pregleda, sukladno važećoj zakonskoj obvezi za osobe koje obavljaju poslove u odgojno-obrazovnim ustanovama.</w:t>
      </w:r>
    </w:p>
    <w:p w:rsidR="002A3F90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V. POSTUPAK PRIJAVE 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Kandid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>ati koji se prijavljuju za radno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mjest</w:t>
      </w:r>
      <w:r w:rsidR="002A3F90" w:rsidRPr="00AE5B50">
        <w:rPr>
          <w:rFonts w:eastAsia="Times New Roman" w:cstheme="minorHAnsi"/>
          <w:color w:val="212529"/>
          <w:sz w:val="24"/>
          <w:szCs w:val="24"/>
          <w:lang w:eastAsia="hr-HR"/>
        </w:rPr>
        <w:t>o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pomoćnika u nastavi dužni su priložiti sljedeće dokumente:</w:t>
      </w:r>
    </w:p>
    <w:p w:rsidR="002A3F90" w:rsidRPr="00AE5B50" w:rsidRDefault="00D85905" w:rsidP="00771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 zamolba  (obvezno navesti datum i mjesto rođenja, adresu stanovanja te kontakt telefonski broj i e-mail, navesti </w:t>
      </w:r>
      <w:r w:rsidR="004D54EA" w:rsidRPr="00AE5B50">
        <w:rPr>
          <w:rFonts w:eastAsia="Times New Roman" w:cstheme="minorHAnsi"/>
          <w:sz w:val="24"/>
          <w:szCs w:val="24"/>
          <w:lang w:eastAsia="hr-HR"/>
        </w:rPr>
        <w:t xml:space="preserve">naziv škole u koju se prijavljuju i 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radno mjesto PUN),</w:t>
      </w:r>
    </w:p>
    <w:p w:rsidR="00D85905" w:rsidRPr="00AE5B50" w:rsidRDefault="00D85905" w:rsidP="00771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E5B50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AE5B50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AE5B50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obostrana preslika osobne iskaznice,</w:t>
      </w:r>
    </w:p>
    <w:p w:rsidR="00D85905" w:rsidRPr="00AE5B50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uvjerenje o nekažnjavanju ne starije od </w:t>
      </w:r>
      <w:r w:rsidR="00AE5B50">
        <w:rPr>
          <w:rFonts w:eastAsia="Times New Roman" w:cstheme="minorHAnsi"/>
          <w:color w:val="212529"/>
          <w:sz w:val="24"/>
          <w:szCs w:val="24"/>
          <w:lang w:eastAsia="hr-HR"/>
        </w:rPr>
        <w:t>3 mjeseca,</w:t>
      </w:r>
      <w:r w:rsidR="009F6D15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</w:t>
      </w:r>
    </w:p>
    <w:p w:rsidR="00D85905" w:rsidRPr="00AE5B50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lastRenderedPageBreak/>
        <w:t>potvrdu ili certifikat o završenom programu edukacije za poslove pomoćnika u minimalnom trajanju od 20 sati ukoliko kandidat ima završen program edukacije (preslika),</w:t>
      </w:r>
    </w:p>
    <w:p w:rsidR="00FB1D60" w:rsidRPr="00AE5B50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vlastoručno potpisanu Privolu za prikupljanje osobnih podataka </w:t>
      </w:r>
    </w:p>
    <w:p w:rsidR="00D85905" w:rsidRPr="00AE5B50" w:rsidRDefault="00D85905" w:rsidP="00FB1D60">
      <w:pPr>
        <w:spacing w:after="100" w:afterAutospacing="1" w:line="240" w:lineRule="auto"/>
        <w:ind w:left="360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AE5B50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  <w:r w:rsidR="00FB1D60" w:rsidRPr="00AE5B50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hr-HR"/>
        </w:rPr>
        <w:t>.</w:t>
      </w:r>
    </w:p>
    <w:p w:rsidR="00D85905" w:rsidRDefault="00D85905" w:rsidP="00D85905">
      <w:pPr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</w:pPr>
      <w:bookmarkStart w:id="0" w:name="_GoBack"/>
      <w:bookmarkEnd w:id="0"/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VI. ODABIR KANDIDATA</w:t>
      </w:r>
    </w:p>
    <w:p w:rsidR="00AE5B50" w:rsidRPr="00AE5B50" w:rsidRDefault="00AE5B50" w:rsidP="00AE5B5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>Odabir kandidata za pomoćnika u nastavi izvršit će Osnovna škola Tordinci.</w:t>
      </w:r>
    </w:p>
    <w:p w:rsidR="00DC2E5A" w:rsidRPr="00AE5B50" w:rsidRDefault="00DC2E5A" w:rsidP="00AE5B50">
      <w:pPr>
        <w:spacing w:after="0"/>
        <w:jc w:val="both"/>
        <w:rPr>
          <w:rFonts w:cstheme="minorHAnsi"/>
          <w:sz w:val="24"/>
          <w:szCs w:val="24"/>
        </w:rPr>
      </w:pPr>
      <w:r w:rsidRPr="00AE5B50">
        <w:rPr>
          <w:rFonts w:cstheme="minorHAnsi"/>
          <w:sz w:val="24"/>
          <w:szCs w:val="24"/>
        </w:rPr>
        <w:t>Kandidati će o izboru biti obaviješteni u zakonskom roku objavom na mrežnoj stranici Škole.</w:t>
      </w:r>
    </w:p>
    <w:p w:rsidR="00D85905" w:rsidRPr="00AE5B50" w:rsidRDefault="00D85905" w:rsidP="00D85905">
      <w:pPr>
        <w:spacing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AE5B50">
        <w:rPr>
          <w:rFonts w:eastAsia="Times New Roman" w:cstheme="minorHAnsi"/>
          <w:i/>
          <w:color w:val="FF0000"/>
          <w:sz w:val="24"/>
          <w:szCs w:val="24"/>
          <w:lang w:eastAsia="hr-HR"/>
        </w:rPr>
        <w:t>                                                                    </w:t>
      </w:r>
    </w:p>
    <w:p w:rsidR="00FB1D60" w:rsidRPr="00AE5B50" w:rsidRDefault="00FB1D60" w:rsidP="00FB1D60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VII</w:t>
      </w:r>
      <w:r w:rsidR="00D85905"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. DOSTAVA PRIJAVA</w:t>
      </w:r>
    </w:p>
    <w:p w:rsidR="00D85905" w:rsidRPr="00AE5B50" w:rsidRDefault="00D85905" w:rsidP="00FB1D60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Prijave se podnose preporučeno poštom ili predaju osobno u zatvore</w:t>
      </w:r>
      <w:r w:rsidR="005704C9" w:rsidRPr="00AE5B50">
        <w:rPr>
          <w:rFonts w:eastAsia="Times New Roman" w:cstheme="minorHAnsi"/>
          <w:color w:val="212529"/>
          <w:sz w:val="24"/>
          <w:szCs w:val="24"/>
          <w:lang w:eastAsia="hr-HR"/>
        </w:rPr>
        <w:t>noj omotnici na sljedeću adresu škole</w:t>
      </w:r>
      <w:r w:rsidR="00AE5B50" w:rsidRPr="00AE5B50">
        <w:rPr>
          <w:rFonts w:eastAsia="Times New Roman" w:cstheme="minorHAnsi"/>
          <w:color w:val="212529"/>
          <w:sz w:val="24"/>
          <w:szCs w:val="24"/>
          <w:lang w:eastAsia="hr-HR"/>
        </w:rPr>
        <w:t>:</w:t>
      </w:r>
      <w:r w:rsidR="00FB1D60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</w:t>
      </w:r>
      <w:r w:rsidR="00FB1D60" w:rsidRPr="00AE5B50">
        <w:rPr>
          <w:rFonts w:eastAsia="Times New Roman" w:cstheme="minorHAnsi"/>
          <w:b/>
          <w:color w:val="212529"/>
          <w:sz w:val="24"/>
          <w:szCs w:val="24"/>
          <w:lang w:eastAsia="hr-HR"/>
        </w:rPr>
        <w:t>Osnovna škola Tordinci, Školska ulica 26, 32214 Tordinci</w:t>
      </w:r>
      <w:r w:rsidR="005704C9" w:rsidRPr="00AE5B50">
        <w:rPr>
          <w:rFonts w:eastAsia="Times New Roman" w:cstheme="minorHAnsi"/>
          <w:color w:val="212529"/>
          <w:sz w:val="24"/>
          <w:szCs w:val="24"/>
          <w:lang w:eastAsia="hr-HR"/>
        </w:rPr>
        <w:t xml:space="preserve"> </w:t>
      </w: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s napomenom </w:t>
      </w:r>
      <w:r w:rsidR="00895340"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„</w:t>
      </w:r>
      <w:r w:rsidR="00AE5B50"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 xml:space="preserve"> Prijava za obavljanje poslova pomoćnika u nastavi“.</w:t>
      </w:r>
    </w:p>
    <w:p w:rsidR="00AE5B50" w:rsidRPr="00AE5B50" w:rsidRDefault="00D85905" w:rsidP="00AE5B50">
      <w:pPr>
        <w:spacing w:after="0" w:line="240" w:lineRule="auto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 xml:space="preserve">Rok za podnošenje prijava je </w:t>
      </w:r>
      <w:r w:rsidR="00FB1D60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 xml:space="preserve">25. kolovoza </w:t>
      </w: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 xml:space="preserve">2021. godine. </w:t>
      </w:r>
    </w:p>
    <w:p w:rsidR="00D85905" w:rsidRPr="00AE5B50" w:rsidRDefault="00D85905" w:rsidP="00AE5B5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>Nepotpune i nepravodobne prijave neće se razmatrati.</w:t>
      </w:r>
      <w:r w:rsidRPr="00AE5B50">
        <w:rPr>
          <w:rFonts w:eastAsia="Times New Roman" w:cstheme="minorHAnsi"/>
          <w:color w:val="212529"/>
          <w:sz w:val="24"/>
          <w:szCs w:val="24"/>
          <w:lang w:eastAsia="hr-HR"/>
        </w:rPr>
        <w:t>     </w:t>
      </w:r>
      <w:r w:rsidRPr="00AE5B50">
        <w:rPr>
          <w:rFonts w:eastAsia="Times New Roman" w:cstheme="minorHAnsi"/>
          <w:b/>
          <w:bCs/>
          <w:color w:val="212529"/>
          <w:sz w:val="24"/>
          <w:szCs w:val="24"/>
          <w:lang w:eastAsia="hr-HR"/>
        </w:rPr>
        <w:t>                                   </w:t>
      </w:r>
    </w:p>
    <w:p w:rsidR="00D85905" w:rsidRPr="00AE5B50" w:rsidRDefault="00D85905" w:rsidP="00FB1D60">
      <w:pPr>
        <w:spacing w:after="0" w:line="240" w:lineRule="auto"/>
        <w:ind w:left="2832"/>
        <w:rPr>
          <w:rFonts w:eastAsia="Times New Roman" w:cstheme="minorHAnsi"/>
          <w:bCs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</w:t>
      </w:r>
      <w:r w:rsidR="005704C9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 xml:space="preserve">            </w:t>
      </w:r>
      <w:r w:rsidR="00DC2E5A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="00DC2E5A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="00DC2E5A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="005704C9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 xml:space="preserve"> </w:t>
      </w:r>
      <w:r w:rsidR="00FB1D60"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>Ravnatelj škole:</w:t>
      </w:r>
    </w:p>
    <w:p w:rsidR="00FB1D60" w:rsidRPr="00AE5B50" w:rsidRDefault="00FB1D60" w:rsidP="00FB1D60">
      <w:pPr>
        <w:spacing w:after="0" w:line="240" w:lineRule="auto"/>
        <w:ind w:left="2832"/>
        <w:rPr>
          <w:rFonts w:eastAsia="Times New Roman" w:cstheme="minorHAnsi"/>
          <w:color w:val="212529"/>
          <w:sz w:val="24"/>
          <w:szCs w:val="24"/>
          <w:lang w:eastAsia="hr-HR"/>
        </w:rPr>
      </w:pP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</w:r>
      <w:r w:rsidRPr="00AE5B50">
        <w:rPr>
          <w:rFonts w:eastAsia="Times New Roman" w:cstheme="minorHAnsi"/>
          <w:bCs/>
          <w:color w:val="212529"/>
          <w:sz w:val="24"/>
          <w:szCs w:val="24"/>
          <w:lang w:eastAsia="hr-HR"/>
        </w:rPr>
        <w:tab/>
        <w:t>Antun Maletić, dipl. teol.</w:t>
      </w:r>
    </w:p>
    <w:p w:rsidR="00EF3FE4" w:rsidRPr="00AE5B50" w:rsidRDefault="00EF3FE4">
      <w:pPr>
        <w:rPr>
          <w:rFonts w:cstheme="minorHAnsi"/>
        </w:rPr>
      </w:pPr>
    </w:p>
    <w:sectPr w:rsidR="00EF3FE4" w:rsidRPr="00AE5B50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D6139"/>
    <w:multiLevelType w:val="hybridMultilevel"/>
    <w:tmpl w:val="0406C6B2"/>
    <w:lvl w:ilvl="0" w:tplc="E30624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75198"/>
    <w:rsid w:val="00145629"/>
    <w:rsid w:val="002A3F90"/>
    <w:rsid w:val="004B48F6"/>
    <w:rsid w:val="004D54EA"/>
    <w:rsid w:val="005704C9"/>
    <w:rsid w:val="00574270"/>
    <w:rsid w:val="007004F7"/>
    <w:rsid w:val="00703BA2"/>
    <w:rsid w:val="0070642E"/>
    <w:rsid w:val="00895340"/>
    <w:rsid w:val="008C4298"/>
    <w:rsid w:val="008D76D7"/>
    <w:rsid w:val="009F4331"/>
    <w:rsid w:val="009F6D15"/>
    <w:rsid w:val="00AE5B50"/>
    <w:rsid w:val="00AF237C"/>
    <w:rsid w:val="00CF0D05"/>
    <w:rsid w:val="00D85905"/>
    <w:rsid w:val="00DC2E5A"/>
    <w:rsid w:val="00EC1A8F"/>
    <w:rsid w:val="00EF3FE4"/>
    <w:rsid w:val="00FA2931"/>
    <w:rsid w:val="00FB1D60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ABD1C-8168-4E42-8028-27C4A894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7</cp:revision>
  <dcterms:created xsi:type="dcterms:W3CDTF">2021-08-16T12:12:00Z</dcterms:created>
  <dcterms:modified xsi:type="dcterms:W3CDTF">2021-08-17T10:15:00Z</dcterms:modified>
</cp:coreProperties>
</file>