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A581D" w:rsidP="00325819">
            <w:pPr>
              <w:pStyle w:val="normal-000032"/>
            </w:pPr>
            <w:r>
              <w:rPr>
                <w:rStyle w:val="000033"/>
              </w:rPr>
              <w:t>1/2022</w:t>
            </w:r>
            <w:bookmarkStart w:id="0" w:name="_GoBack"/>
            <w:bookmarkEnd w:id="0"/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830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235E4">
              <w:rPr>
                <w:rStyle w:val="000042"/>
              </w:rPr>
              <w:t>Osnovna škola Tordinci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235E4">
              <w:rPr>
                <w:rStyle w:val="000042"/>
              </w:rPr>
              <w:t>Školska ulica 26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235E4">
              <w:rPr>
                <w:rStyle w:val="000042"/>
              </w:rPr>
              <w:t>Tordinci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917419" w:rsidP="00917419">
            <w:pPr>
              <w:pStyle w:val="normal-000045"/>
              <w:tabs>
                <w:tab w:val="left" w:pos="1308"/>
                <w:tab w:val="right" w:pos="4124"/>
              </w:tabs>
              <w:jc w:val="left"/>
            </w:pPr>
            <w:r>
              <w:rPr>
                <w:rStyle w:val="defaultparagraphfont-000016"/>
                <w:i/>
                <w:sz w:val="20"/>
              </w:rPr>
              <w:tab/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64CC8">
              <w:rPr>
                <w:rStyle w:val="000042"/>
              </w:rPr>
              <w:t>3. i 4. te 7. i 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</w:t>
            </w:r>
            <w:r w:rsidR="00917419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 xml:space="preserve">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17419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  <w:r w:rsidR="00917419">
              <w:rPr>
                <w:rStyle w:val="000042"/>
              </w:rPr>
              <w:t>Gorski Kotar, Kvarner</w:t>
            </w:r>
          </w:p>
          <w:p w:rsidR="00917419" w:rsidRDefault="00917419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17419">
              <w:t>29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17419">
              <w:t>5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17419">
              <w:t>9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17419"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917419">
              <w:rPr>
                <w:rStyle w:val="000021"/>
              </w:rPr>
              <w:t>2023.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17419">
              <w:t>50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A6416F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učitelja + 1 pomoćnik u nastavi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26F1C">
              <w:t>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26F1C">
              <w:t>Tordinci, Antin, Korođ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426F1C">
              <w:t>NP Risnjak, Rijeka-Trsat-centar, Delnice-špilja Vrelo u Fužinama, Krk na otoku Krku i otok Košljun, boravak i smještaj na Crikveničkoj rivijeri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26F1C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64CC8" w:rsidP="00426F1C">
            <w:pPr>
              <w:pStyle w:val="listparagraph-000089"/>
              <w:tabs>
                <w:tab w:val="left" w:pos="768"/>
                <w:tab w:val="right" w:pos="4124"/>
              </w:tabs>
              <w:jc w:val="left"/>
            </w:pPr>
            <w:r>
              <w:rPr>
                <w:sz w:val="16"/>
              </w:rPr>
              <w:tab/>
            </w:r>
            <w:r w:rsidR="00426F1C">
              <w:rPr>
                <w:sz w:val="16"/>
              </w:rPr>
              <w:tab/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426F1C" w:rsidP="00426F1C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X           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26F1C">
              <w:t>X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26F1C">
              <w:t xml:space="preserve">NP Risnjak, </w:t>
            </w:r>
            <w:r w:rsidR="00BC6EA4">
              <w:t xml:space="preserve">Špilja Vrelo Fužine, cijena vožnje brodom do Košljuna i eventualna ulaznica, Kaštel Frankopan Novi Vinodolski,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C6EA4" w:rsidP="00BC6EA4">
            <w:pPr>
              <w:pStyle w:val="listparagraph-000089"/>
              <w:jc w:val="left"/>
            </w:pPr>
            <w:r>
              <w:rPr>
                <w:rStyle w:val="defaultparagraphfont-000077"/>
              </w:rPr>
              <w:t>NP Risnjak; Rijeka-Trsat i centar, špilja Vrelo Fužine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C6EA4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C6EA4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64CC8" w:rsidRDefault="007F3798" w:rsidP="00A64CC8">
            <w:pPr>
              <w:pStyle w:val="listparagraph-000080"/>
            </w:pPr>
            <w:r w:rsidRPr="00A64CC8">
              <w:rPr>
                <w:rStyle w:val="defaultparagraphfont-000107"/>
                <w:color w:val="auto"/>
              </w:rPr>
              <w:t xml:space="preserve">            </w:t>
            </w:r>
            <w:r w:rsidR="00BC6EA4" w:rsidRPr="00A64CC8">
              <w:rPr>
                <w:rStyle w:val="defaultparagraphfont-000107"/>
                <w:color w:val="auto"/>
              </w:rPr>
              <w:t>3.11</w:t>
            </w:r>
            <w:r w:rsidR="00A64CC8" w:rsidRPr="00A64CC8">
              <w:rPr>
                <w:rStyle w:val="defaultparagraphfont-000107"/>
                <w:color w:val="auto"/>
              </w:rPr>
              <w:t>.2022.</w:t>
            </w:r>
            <w:r w:rsidRPr="00A64CC8">
              <w:rPr>
                <w:rStyle w:val="defaultparagraphfont-000077"/>
              </w:rPr>
              <w:t xml:space="preserve"> </w:t>
            </w:r>
            <w:r w:rsidR="00A64CC8" w:rsidRPr="00A64CC8">
              <w:rPr>
                <w:rStyle w:val="defaultparagraphfont-000077"/>
              </w:rPr>
              <w:t>godine</w:t>
            </w:r>
            <w:r w:rsidRPr="00A64CC8">
              <w:rPr>
                <w:rStyle w:val="defaultparagraphfont-000077"/>
              </w:rPr>
              <w:t xml:space="preserve"> do </w:t>
            </w:r>
            <w:r w:rsidRPr="00A64CC8">
              <w:rPr>
                <w:rStyle w:val="defaultparagraphfont-000004"/>
              </w:rPr>
              <w:t>_</w:t>
            </w:r>
            <w:r w:rsidR="00BC6EA4" w:rsidRPr="00A64CC8">
              <w:rPr>
                <w:rStyle w:val="defaultparagraphfont-000004"/>
              </w:rPr>
              <w:t>24:00</w:t>
            </w:r>
            <w:r w:rsidRPr="00A64CC8">
              <w:rPr>
                <w:rStyle w:val="defaultparagraphfont-000004"/>
              </w:rPr>
              <w:t xml:space="preserve">__ </w:t>
            </w:r>
            <w:r w:rsidRPr="00A64CC8"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6416F">
              <w:t>10.11</w:t>
            </w:r>
            <w:r w:rsidR="00A64CC8">
              <w:t>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A64CC8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 w:rsidR="00A64CC8">
              <w:rPr>
                <w:rStyle w:val="defaultparagraphfont-000004"/>
              </w:rPr>
              <w:t xml:space="preserve"> </w:t>
            </w:r>
            <w:r w:rsidR="00A6416F">
              <w:rPr>
                <w:rStyle w:val="defaultparagraphfont-000004"/>
              </w:rPr>
              <w:t>17:00</w:t>
            </w:r>
            <w:r>
              <w:rPr>
                <w:rStyle w:val="defaultparagraphfont-000004"/>
              </w:rPr>
              <w:t xml:space="preserve">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426F1C"/>
    <w:rsid w:val="007F3798"/>
    <w:rsid w:val="00917419"/>
    <w:rsid w:val="00946734"/>
    <w:rsid w:val="00A6416F"/>
    <w:rsid w:val="00A64CC8"/>
    <w:rsid w:val="00BC6EA4"/>
    <w:rsid w:val="00C235E4"/>
    <w:rsid w:val="00EA581D"/>
    <w:rsid w:val="00F1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Windows korisnik</cp:lastModifiedBy>
  <cp:revision>6</cp:revision>
  <dcterms:created xsi:type="dcterms:W3CDTF">2022-10-21T11:08:00Z</dcterms:created>
  <dcterms:modified xsi:type="dcterms:W3CDTF">2022-10-24T09:52:00Z</dcterms:modified>
</cp:coreProperties>
</file>