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REPUBLIKA HRVATSKA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VUKOVARSKO-SRIJEMSKA ŽUPANIJA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OSNOVNA ŠKOLA TORDINCI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Školska ulica 26, 32214 Tordinci</w:t>
      </w:r>
    </w:p>
    <w:p w:rsidR="00AF237C" w:rsidRPr="00D51161" w:rsidRDefault="00D85905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KLASA: 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112-01/22-03/1</w:t>
      </w:r>
    </w:p>
    <w:p w:rsidR="00AF237C" w:rsidRPr="00D51161" w:rsidRDefault="00D85905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URBROJ: 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2196-86-23-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>3</w:t>
      </w:r>
    </w:p>
    <w:p w:rsidR="00D85905" w:rsidRPr="00D51161" w:rsidRDefault="00E82C69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color w:val="212529"/>
          <w:sz w:val="24"/>
          <w:szCs w:val="24"/>
          <w:lang w:eastAsia="hr-HR"/>
        </w:rPr>
        <w:t>Tordinci, 5</w:t>
      </w:r>
      <w:r w:rsidR="00DF338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color w:val="212529"/>
          <w:sz w:val="24"/>
          <w:szCs w:val="24"/>
          <w:lang w:eastAsia="hr-HR"/>
        </w:rPr>
        <w:t>rujna</w:t>
      </w:r>
      <w:r w:rsidR="007B6388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2023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. godine</w:t>
      </w:r>
    </w:p>
    <w:p w:rsidR="00CA3C14" w:rsidRPr="00D51161" w:rsidRDefault="00CA3C14" w:rsidP="00CA3C14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C61F92" w:rsidRPr="00D51161" w:rsidRDefault="00C61F92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cstheme="minorHAnsi"/>
          <w:color w:val="212529"/>
          <w:sz w:val="24"/>
          <w:szCs w:val="24"/>
          <w:shd w:val="clear" w:color="auto" w:fill="FFFFFF"/>
        </w:rPr>
        <w:t>Temeljem 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članka 99. Zakona o odgoju i obrazovanju u osnovnoj i srednjoj školi (N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arodne novine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 xml:space="preserve"> 87/08</w:t>
      </w:r>
      <w:r w:rsidR="00DF3385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86/09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92/10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105/10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90/11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5/12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86/12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126/12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94/13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152/14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07/17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68/18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98/19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64/20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, 151/22</w:t>
      </w:r>
      <w:r w:rsidR="00CA3C14" w:rsidRPr="00D5116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51161">
        <w:rPr>
          <w:rFonts w:cstheme="minorHAnsi"/>
          <w:color w:val="000000"/>
          <w:sz w:val="24"/>
          <w:szCs w:val="24"/>
          <w:shd w:val="clear" w:color="auto" w:fill="FFFFFF"/>
        </w:rPr>
        <w:t>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D85905" w:rsidRPr="00D51161" w:rsidRDefault="00D85905" w:rsidP="00D85905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JAVNI POZIV</w:t>
      </w:r>
    </w:p>
    <w:p w:rsidR="00CB0D3E" w:rsidRDefault="00D85905" w:rsidP="00AF237C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za prijavu kandidata za izvršavanje poslova pomoćnika u nastavi</w:t>
      </w:r>
    </w:p>
    <w:p w:rsidR="00AF237C" w:rsidRPr="00D51161" w:rsidRDefault="00D85905" w:rsidP="00CB0D3E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CA3C14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u Osnovnoj školi Tordinci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E82C69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1</w:t>
      </w:r>
    </w:p>
    <w:p w:rsidR="00CA3C14" w:rsidRPr="00D51161" w:rsidRDefault="00D85905" w:rsidP="00E82C69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Mjesto rada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:  </w:t>
      </w:r>
      <w:r w:rsidR="00CA3C14" w:rsidRPr="00D51161">
        <w:rPr>
          <w:rFonts w:eastAsia="Times New Roman" w:cstheme="minorHAnsi"/>
          <w:color w:val="212529"/>
          <w:sz w:val="24"/>
          <w:szCs w:val="24"/>
          <w:lang w:eastAsia="hr-HR"/>
        </w:rPr>
        <w:t>Osnovna škola Tordinci, Š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kolska ulica 26, 32214 Tordinci </w:t>
      </w:r>
    </w:p>
    <w:p w:rsidR="006502DF" w:rsidRPr="00D51161" w:rsidRDefault="00AF237C" w:rsidP="00E82C69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jedan izvršitelj/</w:t>
      </w:r>
      <w:proofErr w:type="spellStart"/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>ica</w:t>
      </w:r>
      <w:proofErr w:type="spellEnd"/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nepu</w:t>
      </w:r>
      <w:r w:rsidR="00C94C7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no radno vrijeme 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>20 sati tjedno u matičnoj školi</w:t>
      </w:r>
      <w:r w:rsidR="00BB7B7C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    </w:t>
      </w:r>
    </w:p>
    <w:p w:rsidR="00AE058A" w:rsidRDefault="00D85905" w:rsidP="00CB0D3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D51161">
        <w:rPr>
          <w:rFonts w:asciiTheme="minorHAnsi" w:hAnsiTheme="minorHAnsi" w:cstheme="minorHAnsi"/>
          <w:b/>
          <w:bCs/>
          <w:color w:val="212529"/>
        </w:rPr>
        <w:t>Prijevoz na rad:</w:t>
      </w:r>
      <w:r w:rsidRPr="00D51161">
        <w:rPr>
          <w:rFonts w:asciiTheme="minorHAnsi" w:hAnsiTheme="minorHAnsi" w:cstheme="minorHAnsi"/>
          <w:color w:val="212529"/>
        </w:rPr>
        <w:t xml:space="preserve">  </w:t>
      </w:r>
      <w:r w:rsidR="00AF237C" w:rsidRPr="00D51161">
        <w:rPr>
          <w:rFonts w:asciiTheme="minorHAnsi" w:hAnsiTheme="minorHAnsi" w:cstheme="minorHAnsi"/>
          <w:color w:val="212529"/>
        </w:rPr>
        <w:t>djelomično</w:t>
      </w:r>
    </w:p>
    <w:p w:rsidR="00CB0D3E" w:rsidRPr="00D51161" w:rsidRDefault="00CB0D3E" w:rsidP="00CB0D3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cstheme="minorHAnsi"/>
          <w:color w:val="212529"/>
        </w:rPr>
      </w:pP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Vrsta ugovora: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D51161">
        <w:rPr>
          <w:rFonts w:eastAsia="Times New Roman" w:cstheme="minorHAnsi"/>
          <w:color w:val="212529"/>
          <w:sz w:val="24"/>
          <w:szCs w:val="24"/>
          <w:lang w:eastAsia="hr-HR"/>
        </w:rPr>
        <w:t>ne</w:t>
      </w:r>
      <w:r w:rsidR="007B6388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2023./2024.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51161" w:rsidRDefault="007B6388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– ne postojanje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zapreke za zasnivanje radnog odnosa sukladno članku 106. Zakona o odgoju i obrazovanju u osnovnoj i srednjoj školi,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punoljetnost,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hrvatsko državljanstvo,</w:t>
      </w:r>
    </w:p>
    <w:p w:rsidR="00D85905" w:rsidRPr="00D51161" w:rsidRDefault="00D85905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radnog mjesta na koje se osoba 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prima.</w:t>
      </w:r>
    </w:p>
    <w:p w:rsidR="00C61F92" w:rsidRPr="00D51161" w:rsidRDefault="00C61F92" w:rsidP="006502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</w:t>
      </w:r>
    </w:p>
    <w:p w:rsidR="00D85905" w:rsidRPr="00D51161" w:rsidRDefault="00AF237C" w:rsidP="007B638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 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D51161" w:rsidRDefault="00AF237C" w:rsidP="007B6388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:rsidR="00241192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241192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Poslovi pomoćnika u nastavi su potpora u komunikaciji i socijalnoj uključenosti, kretanju, pri uzimanju hrane, obavljanju higijenskih potreba, obavljanju školskih aktivnosti i zadataka, 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suradnja s učiteljima te vršnjacima učenika u razredu te poslovi specifični za funkcioniranje pojedinih učenika ili skupine učenika.</w:t>
      </w:r>
    </w:p>
    <w:p w:rsidR="00D85905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51161" w:rsidRDefault="006502DF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III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51161" w:rsidRDefault="00D85905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51161" w:rsidRDefault="006502DF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51161" w:rsidRDefault="00241192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S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odabranim pomoćnikom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u nastavi po dobivanju suglasnosti </w:t>
      </w:r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>Školskog odbora, škola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>ama u razvoju kojima će pomoćnik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u nastavi pružati asistenciju za vrijeme nastave i izvan</w:t>
      </w:r>
      <w:r w:rsidR="00DF338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-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učioničkih aktivnosti.</w:t>
      </w:r>
      <w:r w:rsidR="00D85905"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D51161" w:rsidRDefault="00E82C69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eastAsia="Times New Roman" w:cstheme="minorHAnsi"/>
          <w:color w:val="212529"/>
          <w:sz w:val="24"/>
          <w:szCs w:val="24"/>
          <w:lang w:eastAsia="hr-HR"/>
        </w:rPr>
        <w:t>Kandidati koji se prijavljuju za radno mjesto</w:t>
      </w:r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pomoćnika u nastavi </w:t>
      </w:r>
      <w:r>
        <w:rPr>
          <w:rFonts w:eastAsia="Times New Roman" w:cstheme="minorHAnsi"/>
          <w:color w:val="212529"/>
          <w:sz w:val="24"/>
          <w:szCs w:val="24"/>
          <w:lang w:eastAsia="hr-HR"/>
        </w:rPr>
        <w:t>dužni su</w:t>
      </w:r>
      <w:bookmarkStart w:id="0" w:name="_GoBack"/>
      <w:bookmarkEnd w:id="0"/>
      <w:r w:rsidR="00D85905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priložiti sljedeće dokumente: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radno mjesto PUN),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životopis (ukoliko je primjenjivo: navesti podatke o iskustvu u radu s djecom s</w:t>
      </w:r>
      <w:r w:rsidR="00241192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teškoćama (naziv institucije/udruge/</w:t>
      </w: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tvrtke, te trajanje),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obostrana preslika osobne iskaznice,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D5116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D51161" w:rsidRDefault="00D85905" w:rsidP="00D6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vlastoručno potpisanu Privolu za prikupljanje osobnih podataka</w:t>
      </w:r>
      <w:r w:rsidR="006502DF" w:rsidRPr="00D51161">
        <w:rPr>
          <w:rFonts w:eastAsia="Times New Roman" w:cstheme="minorHAnsi"/>
          <w:color w:val="212529"/>
          <w:sz w:val="24"/>
          <w:szCs w:val="24"/>
          <w:lang w:eastAsia="hr-HR"/>
        </w:rPr>
        <w:t>.</w:t>
      </w:r>
    </w:p>
    <w:p w:rsidR="00D85905" w:rsidRPr="00D51161" w:rsidRDefault="00D85905" w:rsidP="006502DF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  <w:r w:rsidR="006502DF" w:rsidRPr="00D51161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F3385" w:rsidRPr="00D51161" w:rsidRDefault="00D85905" w:rsidP="00DF338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VI. ODABIR KANDIDATA</w:t>
      </w:r>
    </w:p>
    <w:p w:rsidR="000042DC" w:rsidRPr="00D51161" w:rsidRDefault="00E82C69" w:rsidP="00DF338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>
        <w:rPr>
          <w:rFonts w:cstheme="minorHAnsi"/>
          <w:color w:val="212529"/>
          <w:sz w:val="24"/>
          <w:szCs w:val="24"/>
        </w:rPr>
        <w:lastRenderedPageBreak/>
        <w:t>Odabir kandidata za pomoćnika</w:t>
      </w:r>
      <w:r w:rsidR="00D85905" w:rsidRPr="00D51161">
        <w:rPr>
          <w:rFonts w:cstheme="minorHAnsi"/>
          <w:color w:val="212529"/>
          <w:sz w:val="24"/>
          <w:szCs w:val="24"/>
        </w:rPr>
        <w:t xml:space="preserve"> u nastavi izvršit će </w:t>
      </w:r>
      <w:r w:rsidR="006502DF" w:rsidRPr="00D51161">
        <w:rPr>
          <w:rFonts w:cstheme="minorHAnsi"/>
          <w:color w:val="212529"/>
          <w:sz w:val="24"/>
          <w:szCs w:val="24"/>
        </w:rPr>
        <w:t>O</w:t>
      </w:r>
      <w:r>
        <w:rPr>
          <w:rFonts w:cstheme="minorHAnsi"/>
          <w:color w:val="212529"/>
          <w:sz w:val="24"/>
          <w:szCs w:val="24"/>
        </w:rPr>
        <w:t>snovna škola Tordinci. Kandidat će o izboru biti obaviješten</w:t>
      </w:r>
      <w:r w:rsidR="006502DF" w:rsidRPr="00D51161">
        <w:rPr>
          <w:rFonts w:cstheme="minorHAnsi"/>
          <w:color w:val="212529"/>
          <w:sz w:val="24"/>
          <w:szCs w:val="24"/>
        </w:rPr>
        <w:t xml:space="preserve"> u zakonskom roku objavom na mrežnoj stranici Škole.</w:t>
      </w:r>
    </w:p>
    <w:p w:rsidR="00F909F0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VII. DOSTAVA PRIJAVA</w:t>
      </w:r>
    </w:p>
    <w:p w:rsidR="005704C9" w:rsidRPr="00D51161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Prijave se podnose preporučeno poštom ili predaju osobno u zatvore</w:t>
      </w:r>
      <w:r w:rsidR="005704C9" w:rsidRPr="00D51161">
        <w:rPr>
          <w:rFonts w:eastAsia="Times New Roman" w:cstheme="minorHAnsi"/>
          <w:color w:val="212529"/>
          <w:sz w:val="24"/>
          <w:szCs w:val="24"/>
          <w:lang w:eastAsia="hr-HR"/>
        </w:rPr>
        <w:t>noj om</w:t>
      </w:r>
      <w:r w:rsidR="00DF3385" w:rsidRPr="00D51161">
        <w:rPr>
          <w:rFonts w:eastAsia="Times New Roman" w:cstheme="minorHAnsi"/>
          <w:color w:val="212529"/>
          <w:sz w:val="24"/>
          <w:szCs w:val="24"/>
          <w:lang w:eastAsia="hr-HR"/>
        </w:rPr>
        <w:t>otnici na sljedeću adresu škole: Osnovna škola Tordinci, Školska ulica 26, 32214 Tordinci s napomenom „Prijava za obavljanje poslova pomoćnika u nastavi“.</w:t>
      </w:r>
    </w:p>
    <w:p w:rsidR="00DF3385" w:rsidRPr="00D51161" w:rsidRDefault="00DF338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Rok za podnošenje prijava je 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>13</w:t>
      </w:r>
      <w:r w:rsidR="00F909F0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. </w:t>
      </w:r>
      <w:r w:rsidR="00E82C69">
        <w:rPr>
          <w:rFonts w:eastAsia="Times New Roman" w:cstheme="minorHAnsi"/>
          <w:color w:val="212529"/>
          <w:sz w:val="24"/>
          <w:szCs w:val="24"/>
          <w:lang w:eastAsia="hr-HR"/>
        </w:rPr>
        <w:t>rujna</w:t>
      </w:r>
      <w:r w:rsidR="00F909F0" w:rsidRPr="00D51161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2023. godine.</w:t>
      </w:r>
    </w:p>
    <w:p w:rsidR="00DF3385" w:rsidRPr="00D51161" w:rsidRDefault="00DF338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color w:val="212529"/>
          <w:sz w:val="24"/>
          <w:szCs w:val="24"/>
          <w:lang w:eastAsia="hr-HR"/>
        </w:rPr>
        <w:t>Nepotpune i nepravodobne prijave neće se razmatrati.</w:t>
      </w:r>
    </w:p>
    <w:p w:rsidR="00D85905" w:rsidRPr="00D51161" w:rsidRDefault="00D8590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D85905" w:rsidRPr="00D51161" w:rsidRDefault="00D85905" w:rsidP="00907885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DF3385" w:rsidRPr="00D51161" w:rsidRDefault="00DF3385" w:rsidP="00DF3385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  <w:t>RAVNATELJ ŠKOLE:</w:t>
      </w:r>
    </w:p>
    <w:p w:rsidR="000042DC" w:rsidRPr="00D51161" w:rsidRDefault="00241192" w:rsidP="00DF3385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  <w:t>Antun Maletić, dipl</w:t>
      </w:r>
      <w:r w:rsidR="00D51161" w:rsidRPr="00D51161">
        <w:rPr>
          <w:rFonts w:eastAsia="Times New Roman" w:cstheme="minorHAnsi"/>
          <w:bCs/>
          <w:color w:val="212529"/>
          <w:sz w:val="24"/>
          <w:szCs w:val="24"/>
          <w:lang w:eastAsia="hr-HR"/>
        </w:rPr>
        <w:t>. teol.</w:t>
      </w:r>
    </w:p>
    <w:p w:rsidR="00EF3FE4" w:rsidRPr="00D51161" w:rsidRDefault="00EF3FE4">
      <w:pPr>
        <w:rPr>
          <w:rFonts w:cstheme="minorHAnsi"/>
        </w:rPr>
      </w:pPr>
    </w:p>
    <w:sectPr w:rsidR="00EF3FE4" w:rsidRPr="00D51161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047BBA"/>
    <w:rsid w:val="00241192"/>
    <w:rsid w:val="005704C9"/>
    <w:rsid w:val="00574270"/>
    <w:rsid w:val="006502DF"/>
    <w:rsid w:val="006737D6"/>
    <w:rsid w:val="007004F7"/>
    <w:rsid w:val="007B6388"/>
    <w:rsid w:val="007D37D9"/>
    <w:rsid w:val="008D76D7"/>
    <w:rsid w:val="00907885"/>
    <w:rsid w:val="00947048"/>
    <w:rsid w:val="00AE058A"/>
    <w:rsid w:val="00AF237C"/>
    <w:rsid w:val="00BB7B7C"/>
    <w:rsid w:val="00C61F92"/>
    <w:rsid w:val="00C859AE"/>
    <w:rsid w:val="00C94C71"/>
    <w:rsid w:val="00CA3C14"/>
    <w:rsid w:val="00CB0D3E"/>
    <w:rsid w:val="00CC0A01"/>
    <w:rsid w:val="00D51161"/>
    <w:rsid w:val="00D84A22"/>
    <w:rsid w:val="00D85905"/>
    <w:rsid w:val="00DB6B71"/>
    <w:rsid w:val="00DF3385"/>
    <w:rsid w:val="00E11AF5"/>
    <w:rsid w:val="00E60DF0"/>
    <w:rsid w:val="00E82C69"/>
    <w:rsid w:val="00EF3FE4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5771-A105-48C6-A46D-25B68B2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2</cp:revision>
  <dcterms:created xsi:type="dcterms:W3CDTF">2023-09-05T10:39:00Z</dcterms:created>
  <dcterms:modified xsi:type="dcterms:W3CDTF">2023-09-05T10:39:00Z</dcterms:modified>
</cp:coreProperties>
</file>